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24A" w:rsidRDefault="00D3624A" w:rsidP="00D3624A">
      <w:pPr>
        <w:jc w:val="center"/>
        <w:rPr>
          <w:b/>
          <w:spacing w:val="60"/>
          <w:sz w:val="32"/>
          <w:szCs w:val="32"/>
        </w:rPr>
      </w:pPr>
      <w:r w:rsidRPr="00D3624A">
        <w:rPr>
          <w:b/>
          <w:spacing w:val="60"/>
          <w:sz w:val="32"/>
          <w:szCs w:val="32"/>
        </w:rPr>
        <w:t xml:space="preserve">ACCADEMIA </w:t>
      </w:r>
      <w:proofErr w:type="spellStart"/>
      <w:r w:rsidRPr="00D3624A">
        <w:rPr>
          <w:b/>
          <w:spacing w:val="60"/>
          <w:sz w:val="32"/>
          <w:szCs w:val="32"/>
        </w:rPr>
        <w:t>DI</w:t>
      </w:r>
      <w:proofErr w:type="spellEnd"/>
      <w:r w:rsidRPr="00D3624A">
        <w:rPr>
          <w:b/>
          <w:spacing w:val="60"/>
          <w:sz w:val="32"/>
          <w:szCs w:val="32"/>
        </w:rPr>
        <w:t xml:space="preserve"> BELLE ARTI </w:t>
      </w:r>
      <w:proofErr w:type="spellStart"/>
      <w:r w:rsidRPr="00D3624A">
        <w:rPr>
          <w:b/>
          <w:spacing w:val="60"/>
          <w:sz w:val="32"/>
          <w:szCs w:val="32"/>
        </w:rPr>
        <w:t>DI</w:t>
      </w:r>
      <w:proofErr w:type="spellEnd"/>
      <w:r w:rsidRPr="00D3624A">
        <w:rPr>
          <w:b/>
          <w:spacing w:val="60"/>
          <w:sz w:val="32"/>
          <w:szCs w:val="32"/>
        </w:rPr>
        <w:t xml:space="preserve"> FIRENZE</w:t>
      </w:r>
    </w:p>
    <w:p w:rsidR="00D3624A" w:rsidRPr="00D3624A" w:rsidRDefault="00D3624A" w:rsidP="00D3624A">
      <w:pPr>
        <w:jc w:val="center"/>
        <w:rPr>
          <w:sz w:val="28"/>
          <w:szCs w:val="28"/>
        </w:rPr>
      </w:pPr>
      <w:r w:rsidRPr="00D3624A">
        <w:rPr>
          <w:sz w:val="28"/>
          <w:szCs w:val="28"/>
        </w:rPr>
        <w:t>Date di svolgimento delle prove di accesso</w:t>
      </w:r>
      <w:r>
        <w:rPr>
          <w:sz w:val="28"/>
          <w:szCs w:val="28"/>
        </w:rPr>
        <w:br/>
      </w:r>
      <w:r w:rsidRPr="00D3624A">
        <w:rPr>
          <w:b/>
          <w:spacing w:val="60"/>
          <w:sz w:val="24"/>
          <w:szCs w:val="24"/>
        </w:rPr>
        <w:t>A.A. 2014/2015</w:t>
      </w:r>
    </w:p>
    <w:p w:rsidR="0089284C" w:rsidRPr="00D3624A" w:rsidRDefault="0089284C" w:rsidP="00D3624A">
      <w:pPr>
        <w:jc w:val="both"/>
        <w:rPr>
          <w:sz w:val="28"/>
          <w:szCs w:val="28"/>
        </w:rPr>
      </w:pPr>
      <w:r w:rsidRPr="00D3624A">
        <w:rPr>
          <w:b/>
          <w:spacing w:val="60"/>
          <w:sz w:val="28"/>
          <w:szCs w:val="28"/>
        </w:rPr>
        <w:t xml:space="preserve">TRIENNIO </w:t>
      </w:r>
    </w:p>
    <w:p w:rsidR="009B1039" w:rsidRPr="0089284C" w:rsidRDefault="00694B6C" w:rsidP="00D3624A">
      <w:pPr>
        <w:jc w:val="both"/>
        <w:rPr>
          <w:b/>
          <w:spacing w:val="80"/>
        </w:rPr>
      </w:pPr>
      <w:r w:rsidRPr="0089284C">
        <w:rPr>
          <w:b/>
          <w:spacing w:val="80"/>
        </w:rPr>
        <w:t>Prova preliminare di lingua italiana</w:t>
      </w:r>
    </w:p>
    <w:p w:rsidR="009B1039" w:rsidRDefault="009B1039" w:rsidP="00D3624A">
      <w:pPr>
        <w:jc w:val="both"/>
      </w:pPr>
      <w:r>
        <w:t xml:space="preserve">22 e 23 settembre 2014, dalle ore 9.00. </w:t>
      </w:r>
      <w:r w:rsidR="00694B6C">
        <w:t xml:space="preserve">presso la sede di via </w:t>
      </w:r>
      <w:proofErr w:type="spellStart"/>
      <w:r w:rsidR="00694B6C">
        <w:t>Ricasoli</w:t>
      </w:r>
      <w:proofErr w:type="spellEnd"/>
      <w:r w:rsidR="00694B6C">
        <w:t xml:space="preserve"> 66 Firenze. </w:t>
      </w:r>
    </w:p>
    <w:p w:rsidR="009B1039" w:rsidRPr="00F063D7" w:rsidRDefault="009B1039" w:rsidP="00D3624A">
      <w:pPr>
        <w:jc w:val="both"/>
      </w:pPr>
      <w:r>
        <w:t xml:space="preserve">Lo </w:t>
      </w:r>
      <w:r w:rsidRPr="00F063D7">
        <w:t xml:space="preserve">studente dichiarato non idoneo a tale prova non sarà ammesso alle altre prove di accesso. </w:t>
      </w:r>
    </w:p>
    <w:p w:rsidR="00A47DDE" w:rsidRPr="0089284C" w:rsidRDefault="00A47DDE" w:rsidP="00D3624A">
      <w:pPr>
        <w:jc w:val="both"/>
        <w:rPr>
          <w:b/>
          <w:spacing w:val="80"/>
        </w:rPr>
      </w:pPr>
      <w:r w:rsidRPr="0089284C">
        <w:rPr>
          <w:b/>
          <w:spacing w:val="80"/>
        </w:rPr>
        <w:t>Prove artistiche</w:t>
      </w:r>
    </w:p>
    <w:p w:rsidR="009B1039" w:rsidRDefault="006A036A" w:rsidP="00D3624A">
      <w:pPr>
        <w:jc w:val="both"/>
      </w:pPr>
      <w:r>
        <w:t>D</w:t>
      </w:r>
      <w:r w:rsidR="00BC54D0">
        <w:t xml:space="preserve">al 24 al 26 settembre 2014 in base al seguente calendario: </w:t>
      </w:r>
    </w:p>
    <w:p w:rsidR="009B1039" w:rsidRPr="00694B6C" w:rsidRDefault="009B1039" w:rsidP="00D3624A">
      <w:pPr>
        <w:jc w:val="both"/>
        <w:rPr>
          <w:b/>
        </w:rPr>
      </w:pPr>
      <w:r w:rsidRPr="00694B6C">
        <w:rPr>
          <w:b/>
        </w:rPr>
        <w:t xml:space="preserve">Triennio di I livello in Decorazione. Prove artistiche di accesso </w:t>
      </w:r>
    </w:p>
    <w:p w:rsidR="00846AD6" w:rsidRDefault="009B1039" w:rsidP="00D3624A">
      <w:pPr>
        <w:jc w:val="both"/>
      </w:pPr>
      <w:r>
        <w:t xml:space="preserve">Prova pratica a progetto: </w:t>
      </w:r>
      <w:r w:rsidR="00846AD6">
        <w:t>24 settembre 2014, dalle ore 8.30.</w:t>
      </w:r>
      <w:r w:rsidR="00846AD6" w:rsidRPr="00846AD6">
        <w:t xml:space="preserve"> </w:t>
      </w:r>
      <w:r w:rsidR="00846AD6">
        <w:t xml:space="preserve">Durata  6 ore. </w:t>
      </w:r>
    </w:p>
    <w:p w:rsidR="00846AD6" w:rsidRDefault="009B1039" w:rsidP="00D3624A">
      <w:pPr>
        <w:jc w:val="both"/>
      </w:pPr>
      <w:r>
        <w:t>Prova pratica di rappresentazione creativa</w:t>
      </w:r>
      <w:r w:rsidR="00694B6C">
        <w:t>:</w:t>
      </w:r>
      <w:r w:rsidR="00846AD6" w:rsidRPr="00846AD6">
        <w:t xml:space="preserve"> </w:t>
      </w:r>
      <w:r w:rsidR="00846AD6">
        <w:t>25 settembre 2014, dalle ore 8.30. Durata 6 ore</w:t>
      </w:r>
      <w:r w:rsidR="00384DD7">
        <w:t>.</w:t>
      </w:r>
      <w:r w:rsidR="00846AD6">
        <w:t xml:space="preserve"> </w:t>
      </w:r>
    </w:p>
    <w:p w:rsidR="009B1039" w:rsidRDefault="00694B6C" w:rsidP="00D3624A">
      <w:pPr>
        <w:jc w:val="both"/>
      </w:pPr>
      <w:r>
        <w:t>Colloquio orientativo:</w:t>
      </w:r>
      <w:r w:rsidR="00846AD6">
        <w:t xml:space="preserve"> </w:t>
      </w:r>
      <w:r w:rsidR="009B1039">
        <w:t xml:space="preserve">26 settembre, dalle ore 9.00. </w:t>
      </w:r>
    </w:p>
    <w:p w:rsidR="009B1039" w:rsidRDefault="009B1039" w:rsidP="00D3624A">
      <w:pPr>
        <w:jc w:val="both"/>
      </w:pPr>
      <w:r>
        <w:t xml:space="preserve">Il contingente riservato agli studenti stranieri extracomunitari è fino a n. 20 unità, di cui fino a n. </w:t>
      </w:r>
      <w:r w:rsidR="00846AD6">
        <w:t>10 unità di studenti cinesi (</w:t>
      </w:r>
      <w:r>
        <w:t>Progetto Turandot</w:t>
      </w:r>
      <w:r w:rsidR="00846AD6">
        <w:t>)</w:t>
      </w:r>
      <w:r>
        <w:t xml:space="preserve">. </w:t>
      </w:r>
    </w:p>
    <w:p w:rsidR="009B1039" w:rsidRPr="00F063D7" w:rsidRDefault="009B1039" w:rsidP="00D3624A">
      <w:pPr>
        <w:jc w:val="both"/>
      </w:pPr>
      <w:r w:rsidRPr="00694B6C">
        <w:rPr>
          <w:b/>
        </w:rPr>
        <w:t xml:space="preserve">Triennio di I livello in Grafica d’Arte. Prove artistiche di accesso </w:t>
      </w:r>
    </w:p>
    <w:p w:rsidR="00846AD6" w:rsidRDefault="009B1039" w:rsidP="00D3624A">
      <w:pPr>
        <w:jc w:val="both"/>
      </w:pPr>
      <w:r>
        <w:t>Prova di rappresentazione grafia a tema libero</w:t>
      </w:r>
      <w:r w:rsidR="00846AD6">
        <w:t xml:space="preserve">: 24 settembre 2014, dalle ore 8.30. </w:t>
      </w:r>
      <w:r w:rsidR="00694B6C">
        <w:t xml:space="preserve"> </w:t>
      </w:r>
    </w:p>
    <w:p w:rsidR="00846AD6" w:rsidRDefault="00846AD6" w:rsidP="00D3624A">
      <w:pPr>
        <w:jc w:val="both"/>
      </w:pPr>
      <w:r>
        <w:t xml:space="preserve">[i candidati </w:t>
      </w:r>
      <w:r w:rsidR="00384DD7">
        <w:t xml:space="preserve">dovranno scegliere </w:t>
      </w:r>
      <w:r>
        <w:t xml:space="preserve">una delle seguenti prove comunicandolo nelle note della domanda di ammissione on </w:t>
      </w:r>
      <w:proofErr w:type="spellStart"/>
      <w:r>
        <w:t>line</w:t>
      </w:r>
      <w:proofErr w:type="spellEnd"/>
      <w:r>
        <w:t xml:space="preserve"> e scrivendolo  a penna nella domanda cartacea]: </w:t>
      </w:r>
    </w:p>
    <w:p w:rsidR="002A24D5" w:rsidRDefault="009B1039" w:rsidP="00D3624A">
      <w:pPr>
        <w:jc w:val="both"/>
      </w:pPr>
      <w:r>
        <w:t>a) disegno dal vero (natura morta);</w:t>
      </w:r>
    </w:p>
    <w:p w:rsidR="002A24D5" w:rsidRDefault="009B1039" w:rsidP="00D3624A">
      <w:pPr>
        <w:jc w:val="both"/>
      </w:pPr>
      <w:r>
        <w:t>b) progetto d’illustrazione di un tes</w:t>
      </w:r>
      <w:r w:rsidR="00694B6C">
        <w:t xml:space="preserve">to scelto dal </w:t>
      </w:r>
      <w:r>
        <w:t xml:space="preserve">candidato; </w:t>
      </w:r>
    </w:p>
    <w:p w:rsidR="002A24D5" w:rsidRDefault="009B1039" w:rsidP="00D3624A">
      <w:pPr>
        <w:jc w:val="both"/>
      </w:pPr>
      <w:r>
        <w:t xml:space="preserve">c) disegno per la stampa d’arte (disegno preparatorio per un’incisione); </w:t>
      </w:r>
    </w:p>
    <w:p w:rsidR="002A24D5" w:rsidRDefault="009B1039" w:rsidP="00D3624A">
      <w:pPr>
        <w:jc w:val="both"/>
      </w:pPr>
      <w:r>
        <w:t xml:space="preserve">d) progettazione grafica – immagine coordinata; </w:t>
      </w:r>
    </w:p>
    <w:p w:rsidR="002A24D5" w:rsidRDefault="009B1039" w:rsidP="00D3624A">
      <w:pPr>
        <w:jc w:val="both"/>
      </w:pPr>
      <w:r>
        <w:t>e) bozzetto per manifesto/pubblicità</w:t>
      </w:r>
      <w:r w:rsidR="001E100B">
        <w:t>;</w:t>
      </w:r>
      <w:r>
        <w:t xml:space="preserve"> </w:t>
      </w:r>
    </w:p>
    <w:p w:rsidR="009B1039" w:rsidRDefault="00694B6C" w:rsidP="00D3624A">
      <w:pPr>
        <w:jc w:val="both"/>
      </w:pPr>
      <w:r>
        <w:t>Colloquio orientativo:</w:t>
      </w:r>
      <w:r w:rsidR="00384DD7">
        <w:t xml:space="preserve"> </w:t>
      </w:r>
      <w:r w:rsidR="009B1039">
        <w:t xml:space="preserve">26 settembre 2014, dalle ore 9.00 </w:t>
      </w:r>
    </w:p>
    <w:p w:rsidR="00F063D7" w:rsidRDefault="009B1039" w:rsidP="00D3624A">
      <w:pPr>
        <w:jc w:val="both"/>
      </w:pPr>
      <w:r>
        <w:t xml:space="preserve">Il contingente riservato agli studenti stranieri extracomunitari è fino a n. 25 unità, di cui fino a n. </w:t>
      </w:r>
      <w:r w:rsidR="00384DD7">
        <w:t>15 unità di studenti cinesi (</w:t>
      </w:r>
      <w:r>
        <w:t>Progetto Turandot</w:t>
      </w:r>
      <w:r w:rsidR="00384DD7">
        <w:t>)</w:t>
      </w:r>
      <w:r>
        <w:t xml:space="preserve">. </w:t>
      </w:r>
    </w:p>
    <w:p w:rsidR="009B1039" w:rsidRPr="00F063D7" w:rsidRDefault="009B1039" w:rsidP="00D3624A">
      <w:pPr>
        <w:jc w:val="both"/>
      </w:pPr>
      <w:r w:rsidRPr="000D0607">
        <w:rPr>
          <w:b/>
        </w:rPr>
        <w:t xml:space="preserve">Triennio di I livello in Pittura. Prove artistiche di accesso </w:t>
      </w:r>
    </w:p>
    <w:p w:rsidR="002A24D5" w:rsidRDefault="009B1039" w:rsidP="00D3624A">
      <w:pPr>
        <w:jc w:val="both"/>
      </w:pPr>
      <w:r>
        <w:t xml:space="preserve">Prova di rappresentazione di figura dal vero: </w:t>
      </w:r>
      <w:r w:rsidR="00384DD7">
        <w:t>24 settembre 2014, dalle ore 8.30.</w:t>
      </w:r>
      <w:r w:rsidR="00384DD7" w:rsidRPr="00384DD7">
        <w:t xml:space="preserve"> </w:t>
      </w:r>
      <w:r w:rsidR="00384DD7">
        <w:t>Durata 6 ore</w:t>
      </w:r>
    </w:p>
    <w:p w:rsidR="002A24D5" w:rsidRDefault="009B1039" w:rsidP="00D3624A">
      <w:pPr>
        <w:jc w:val="both"/>
      </w:pPr>
      <w:r>
        <w:t>Elaborazione creativa:</w:t>
      </w:r>
      <w:r w:rsidR="00384DD7" w:rsidRPr="00384DD7">
        <w:t xml:space="preserve"> </w:t>
      </w:r>
      <w:r w:rsidR="00384DD7">
        <w:t>25 settembre 2014, dalle ore 8.30. Durata 6 ore</w:t>
      </w:r>
    </w:p>
    <w:p w:rsidR="002A24D5" w:rsidRDefault="00BC54D0" w:rsidP="00D3624A">
      <w:pPr>
        <w:jc w:val="both"/>
      </w:pPr>
      <w:r>
        <w:lastRenderedPageBreak/>
        <w:t>Colloquio orientativo:</w:t>
      </w:r>
      <w:r w:rsidR="00384DD7" w:rsidRPr="00384DD7">
        <w:t xml:space="preserve"> </w:t>
      </w:r>
      <w:r w:rsidR="00384DD7">
        <w:t>26 settembre, dalle ore 9.00</w:t>
      </w:r>
    </w:p>
    <w:p w:rsidR="009B1039" w:rsidRDefault="009B1039" w:rsidP="00D3624A">
      <w:pPr>
        <w:jc w:val="both"/>
      </w:pPr>
      <w:r>
        <w:t xml:space="preserve">Il contingente riservato agli studenti stranieri extracomunitari è fino a n. 25 unità, di cui fino a n. 20 unità di studenti cinesi </w:t>
      </w:r>
      <w:r w:rsidR="00384DD7">
        <w:t>(</w:t>
      </w:r>
      <w:r>
        <w:t>Progetto Turandot</w:t>
      </w:r>
      <w:r w:rsidR="00384DD7">
        <w:t>)</w:t>
      </w:r>
      <w:r>
        <w:t xml:space="preserve">. </w:t>
      </w:r>
    </w:p>
    <w:p w:rsidR="009B1039" w:rsidRPr="00F063D7" w:rsidRDefault="009B1039" w:rsidP="00D3624A">
      <w:pPr>
        <w:jc w:val="both"/>
      </w:pPr>
      <w:r w:rsidRPr="00BC54D0">
        <w:rPr>
          <w:b/>
        </w:rPr>
        <w:t xml:space="preserve">Triennio di I livello in Scultura. Prove artistiche di accesso </w:t>
      </w:r>
    </w:p>
    <w:p w:rsidR="002A24D5" w:rsidRDefault="009B1039" w:rsidP="00D3624A">
      <w:pPr>
        <w:jc w:val="both"/>
      </w:pPr>
      <w:r>
        <w:t xml:space="preserve">Prova di rappresentazione della figura dal vero: </w:t>
      </w:r>
      <w:r w:rsidR="00384DD7">
        <w:t>24 settembre, dalle ore 8.30.</w:t>
      </w:r>
      <w:r w:rsidR="00384DD7" w:rsidRPr="00384DD7">
        <w:t xml:space="preserve"> </w:t>
      </w:r>
      <w:r w:rsidR="00384DD7">
        <w:t>Durata 6 ore.</w:t>
      </w:r>
    </w:p>
    <w:p w:rsidR="00384DD7" w:rsidRDefault="009B1039" w:rsidP="00D3624A">
      <w:pPr>
        <w:jc w:val="both"/>
      </w:pPr>
      <w:r>
        <w:t>Prova di modellato dal</w:t>
      </w:r>
      <w:r w:rsidR="00BC54D0">
        <w:t xml:space="preserve"> vero:</w:t>
      </w:r>
      <w:r>
        <w:t xml:space="preserve"> </w:t>
      </w:r>
      <w:r w:rsidR="00384DD7">
        <w:t xml:space="preserve">25 settembre, dalle ore 8.30. Durata 8 ore. </w:t>
      </w:r>
    </w:p>
    <w:p w:rsidR="009B1039" w:rsidRDefault="00BC54D0" w:rsidP="00D3624A">
      <w:pPr>
        <w:jc w:val="both"/>
      </w:pPr>
      <w:r>
        <w:t>Colloquio orientativo:</w:t>
      </w:r>
      <w:r w:rsidR="00876065">
        <w:t xml:space="preserve"> </w:t>
      </w:r>
      <w:r w:rsidR="009B1039">
        <w:t xml:space="preserve">26 settembre, dalle ore 9.00 </w:t>
      </w:r>
    </w:p>
    <w:p w:rsidR="009B1039" w:rsidRDefault="009B1039" w:rsidP="00D3624A">
      <w:pPr>
        <w:jc w:val="both"/>
      </w:pPr>
      <w:r>
        <w:t xml:space="preserve">Il contingente riservato agli studenti stranieri extracomunitari è fino a n.15 unità, di cui fino a n. 10 unità di studenti cinesi </w:t>
      </w:r>
      <w:r w:rsidR="00384DD7">
        <w:t>(</w:t>
      </w:r>
      <w:r>
        <w:t>Progetto Turandot</w:t>
      </w:r>
      <w:r w:rsidR="00384DD7">
        <w:t>)</w:t>
      </w:r>
      <w:r>
        <w:t xml:space="preserve">. </w:t>
      </w:r>
    </w:p>
    <w:p w:rsidR="009B1039" w:rsidRPr="00BC54D0" w:rsidRDefault="009B1039" w:rsidP="00D3624A">
      <w:pPr>
        <w:jc w:val="both"/>
        <w:rPr>
          <w:b/>
        </w:rPr>
      </w:pPr>
      <w:r w:rsidRPr="00BC54D0">
        <w:rPr>
          <w:b/>
        </w:rPr>
        <w:t xml:space="preserve">Triennio di I livello in Scenografia. Prove </w:t>
      </w:r>
      <w:r w:rsidR="00F063D7">
        <w:rPr>
          <w:b/>
        </w:rPr>
        <w:t xml:space="preserve">artistiche </w:t>
      </w:r>
      <w:r w:rsidRPr="00BC54D0">
        <w:rPr>
          <w:b/>
        </w:rPr>
        <w:t xml:space="preserve">di accesso </w:t>
      </w:r>
    </w:p>
    <w:p w:rsidR="002A24D5" w:rsidRDefault="009B1039" w:rsidP="00D3624A">
      <w:pPr>
        <w:jc w:val="both"/>
      </w:pPr>
      <w:r>
        <w:t>Prova di composizione</w:t>
      </w:r>
      <w:r w:rsidR="00BC54D0">
        <w:t xml:space="preserve"> progettuale su tema assegnato:</w:t>
      </w:r>
      <w:r w:rsidR="00384DD7" w:rsidRPr="00384DD7">
        <w:t xml:space="preserve"> </w:t>
      </w:r>
      <w:r w:rsidR="00384DD7">
        <w:t>25 settembre, dalle ore 9.00.</w:t>
      </w:r>
      <w:r w:rsidR="00384DD7" w:rsidRPr="00384DD7">
        <w:t xml:space="preserve"> </w:t>
      </w:r>
      <w:r w:rsidR="00384DD7">
        <w:t>Durata 6 ore.</w:t>
      </w:r>
    </w:p>
    <w:p w:rsidR="009B1039" w:rsidRDefault="00BC54D0" w:rsidP="00D3624A">
      <w:pPr>
        <w:jc w:val="both"/>
      </w:pPr>
      <w:r>
        <w:t>Colloquio orientativo:</w:t>
      </w:r>
      <w:r w:rsidR="00384DD7">
        <w:t xml:space="preserve"> </w:t>
      </w:r>
      <w:r w:rsidR="009B1039">
        <w:t xml:space="preserve">26 settembre, dalle ore 10.30. </w:t>
      </w:r>
    </w:p>
    <w:p w:rsidR="009B1039" w:rsidRDefault="009B1039" w:rsidP="00D3624A">
      <w:pPr>
        <w:jc w:val="both"/>
      </w:pPr>
      <w:r>
        <w:t xml:space="preserve">Il contingente riservato agli studenti stranieri extracomunitari è fino a n.15 unità, di cui fino a n.10 unità di studenti cinesi </w:t>
      </w:r>
      <w:r w:rsidR="00384DD7">
        <w:t>(</w:t>
      </w:r>
      <w:r>
        <w:t>Progetto Turandot</w:t>
      </w:r>
      <w:r w:rsidR="00384DD7">
        <w:t>)</w:t>
      </w:r>
      <w:r>
        <w:t xml:space="preserve">. </w:t>
      </w:r>
    </w:p>
    <w:p w:rsidR="009B1039" w:rsidRDefault="009B1039" w:rsidP="00D3624A">
      <w:pPr>
        <w:jc w:val="both"/>
      </w:pPr>
      <w:r>
        <w:t>A TUTT</w:t>
      </w:r>
      <w:r w:rsidR="00876065">
        <w:t xml:space="preserve">E LE PROVE </w:t>
      </w:r>
      <w:proofErr w:type="spellStart"/>
      <w:r w:rsidR="00876065">
        <w:t>DI</w:t>
      </w:r>
      <w:proofErr w:type="spellEnd"/>
      <w:r w:rsidR="00876065">
        <w:t xml:space="preserve"> ACCESSO </w:t>
      </w:r>
      <w:r>
        <w:t xml:space="preserve">I CANDIDATI DOVRANNO PRESENTARSI MUNITI </w:t>
      </w:r>
      <w:proofErr w:type="spellStart"/>
      <w:r w:rsidR="00B13749">
        <w:t>DI</w:t>
      </w:r>
      <w:proofErr w:type="spellEnd"/>
      <w:r w:rsidR="00B13749">
        <w:t xml:space="preserve"> DOCUMENTO </w:t>
      </w:r>
      <w:r>
        <w:t xml:space="preserve">D’IDENTITA’ VALIDO. </w:t>
      </w:r>
    </w:p>
    <w:p w:rsidR="0076507D" w:rsidRPr="0076507D" w:rsidRDefault="0076507D" w:rsidP="009B1039">
      <w:pPr>
        <w:rPr>
          <w:b/>
          <w:u w:val="single"/>
        </w:rPr>
      </w:pPr>
      <w:r w:rsidRPr="0076507D">
        <w:rPr>
          <w:b/>
          <w:u w:val="single"/>
        </w:rPr>
        <w:t>LEGGERE ATTENTAMENTE IL MANIFESTO DEGLI STUDI DELL’ANNO ACCADEMICO 2014/2015</w:t>
      </w:r>
    </w:p>
    <w:p w:rsidR="00DE7A0D" w:rsidRPr="00DE7A0D" w:rsidRDefault="00DE7A0D" w:rsidP="00D3624A">
      <w:pPr>
        <w:jc w:val="both"/>
        <w:rPr>
          <w:spacing w:val="60"/>
          <w:sz w:val="28"/>
          <w:szCs w:val="28"/>
        </w:rPr>
      </w:pPr>
      <w:r w:rsidRPr="00DE7A0D">
        <w:rPr>
          <w:spacing w:val="60"/>
          <w:sz w:val="28"/>
          <w:szCs w:val="28"/>
        </w:rPr>
        <w:t>.-.-.-.-.-.-.-.-.-.-.-.-.-.-.-.-.-.-.-.-.-.-.-.-.-.-.-.-.-.-.-.-.-</w:t>
      </w:r>
    </w:p>
    <w:p w:rsidR="006A036A" w:rsidRPr="00D3624A" w:rsidRDefault="00B13749" w:rsidP="00D3624A">
      <w:pPr>
        <w:jc w:val="both"/>
        <w:rPr>
          <w:b/>
          <w:spacing w:val="60"/>
          <w:sz w:val="28"/>
          <w:szCs w:val="28"/>
        </w:rPr>
      </w:pPr>
      <w:r w:rsidRPr="00D3624A">
        <w:rPr>
          <w:b/>
          <w:spacing w:val="60"/>
          <w:sz w:val="28"/>
          <w:szCs w:val="28"/>
        </w:rPr>
        <w:t>BIENNIO</w:t>
      </w:r>
      <w:r w:rsidR="006A036A" w:rsidRPr="00D3624A">
        <w:rPr>
          <w:b/>
          <w:spacing w:val="60"/>
          <w:sz w:val="28"/>
          <w:szCs w:val="28"/>
        </w:rPr>
        <w:t xml:space="preserve"> </w:t>
      </w:r>
    </w:p>
    <w:p w:rsidR="00A47DDE" w:rsidRPr="00234624" w:rsidRDefault="00A47DDE" w:rsidP="00A47DDE">
      <w:pPr>
        <w:rPr>
          <w:b/>
          <w:spacing w:val="80"/>
        </w:rPr>
      </w:pPr>
      <w:r w:rsidRPr="00234624">
        <w:rPr>
          <w:b/>
          <w:spacing w:val="80"/>
        </w:rPr>
        <w:t>Prova preliminare di lingua italiana</w:t>
      </w:r>
    </w:p>
    <w:p w:rsidR="00B13749" w:rsidRDefault="00B13749" w:rsidP="00B13749">
      <w:r w:rsidRPr="001E1E3B">
        <w:t>9-10 Ottobre 2014, ore 9.00</w:t>
      </w:r>
      <w:r>
        <w:t xml:space="preserve">. presso la sede di via </w:t>
      </w:r>
      <w:proofErr w:type="spellStart"/>
      <w:r>
        <w:t>Ricasoli</w:t>
      </w:r>
      <w:proofErr w:type="spellEnd"/>
      <w:r>
        <w:t xml:space="preserve"> 66 Firenze. </w:t>
      </w:r>
    </w:p>
    <w:p w:rsidR="00B13749" w:rsidRDefault="00B13749" w:rsidP="00B13749">
      <w:r>
        <w:t>Lo studente dichiarato non idoneo a tale prova non sa</w:t>
      </w:r>
      <w:r w:rsidR="00A47DDE">
        <w:t xml:space="preserve">rà ammesso alle altre prove di </w:t>
      </w:r>
      <w:r>
        <w:t xml:space="preserve">accesso. </w:t>
      </w:r>
    </w:p>
    <w:p w:rsidR="006A036A" w:rsidRDefault="00A47DDE" w:rsidP="006A036A">
      <w:r w:rsidRPr="00234624">
        <w:rPr>
          <w:b/>
          <w:spacing w:val="80"/>
        </w:rPr>
        <w:t>Prov</w:t>
      </w:r>
      <w:r>
        <w:rPr>
          <w:b/>
          <w:spacing w:val="80"/>
        </w:rPr>
        <w:t>e artistiche</w:t>
      </w:r>
      <w:r w:rsidR="006A036A">
        <w:rPr>
          <w:b/>
          <w:spacing w:val="80"/>
        </w:rPr>
        <w:br/>
      </w:r>
      <w:r w:rsidR="006A036A">
        <w:t xml:space="preserve">Dal 13 al 17 ottobre 2014 in base al seguente calendario: </w:t>
      </w:r>
    </w:p>
    <w:p w:rsidR="00B13749" w:rsidRPr="0061752E" w:rsidRDefault="00A47DDE" w:rsidP="001E1E3B">
      <w:pPr>
        <w:rPr>
          <w:b/>
        </w:rPr>
      </w:pPr>
      <w:r w:rsidRPr="0061752E">
        <w:rPr>
          <w:b/>
        </w:rPr>
        <w:t>“</w:t>
      </w:r>
      <w:r w:rsidR="00B13749" w:rsidRPr="0061752E">
        <w:rPr>
          <w:b/>
        </w:rPr>
        <w:t>ARTI VISIVE E NUOVI LINGUAGGI ESPRESSIVI”</w:t>
      </w:r>
      <w:r w:rsidR="006A036A" w:rsidRPr="0061752E">
        <w:rPr>
          <w:b/>
        </w:rPr>
        <w:t xml:space="preserve"> (P</w:t>
      </w:r>
      <w:r w:rsidR="00B13749" w:rsidRPr="0061752E">
        <w:rPr>
          <w:b/>
        </w:rPr>
        <w:t>ittura –</w:t>
      </w:r>
      <w:r w:rsidR="006A036A" w:rsidRPr="0061752E">
        <w:rPr>
          <w:b/>
        </w:rPr>
        <w:t xml:space="preserve"> S</w:t>
      </w:r>
      <w:r w:rsidR="00B13749" w:rsidRPr="0061752E">
        <w:rPr>
          <w:b/>
        </w:rPr>
        <w:t>cultura –</w:t>
      </w:r>
      <w:r w:rsidR="006A036A" w:rsidRPr="0061752E">
        <w:rPr>
          <w:b/>
        </w:rPr>
        <w:t xml:space="preserve"> D</w:t>
      </w:r>
      <w:r w:rsidR="00B13749" w:rsidRPr="0061752E">
        <w:rPr>
          <w:b/>
        </w:rPr>
        <w:t>ecorazione –</w:t>
      </w:r>
      <w:r w:rsidR="006A036A" w:rsidRPr="0061752E">
        <w:rPr>
          <w:b/>
        </w:rPr>
        <w:t xml:space="preserve"> G</w:t>
      </w:r>
      <w:r w:rsidR="00B13749" w:rsidRPr="0061752E">
        <w:rPr>
          <w:b/>
        </w:rPr>
        <w:t>rafica)</w:t>
      </w:r>
      <w:r w:rsidR="0061752E" w:rsidRPr="0061752E">
        <w:rPr>
          <w:b/>
        </w:rPr>
        <w:t>.</w:t>
      </w:r>
    </w:p>
    <w:p w:rsidR="001E1E3B" w:rsidRDefault="001E1E3B" w:rsidP="001E1E3B">
      <w:r w:rsidRPr="001E1E3B">
        <w:t>15, 16, 17 ottobre, da</w:t>
      </w:r>
      <w:r w:rsidR="00DA59CD">
        <w:t>l</w:t>
      </w:r>
      <w:r w:rsidRPr="001E1E3B">
        <w:t xml:space="preserve">le ore </w:t>
      </w:r>
      <w:proofErr w:type="spellStart"/>
      <w:r w:rsidRPr="001E1E3B">
        <w:t>ore</w:t>
      </w:r>
      <w:proofErr w:type="spellEnd"/>
      <w:r w:rsidRPr="001E1E3B">
        <w:t xml:space="preserve"> 9: </w:t>
      </w:r>
      <w:r w:rsidR="00255531">
        <w:t>Colloqui</w:t>
      </w:r>
      <w:r w:rsidR="00255531" w:rsidRPr="001E1E3B">
        <w:t xml:space="preserve"> </w:t>
      </w:r>
      <w:r w:rsidRPr="001E1E3B">
        <w:t xml:space="preserve">(I candidati saranno divisi nei giorni indicati, </w:t>
      </w:r>
      <w:r w:rsidR="006A036A">
        <w:t>secondo le convocazioni della S</w:t>
      </w:r>
      <w:r w:rsidRPr="001E1E3B">
        <w:t>egreteria)</w:t>
      </w:r>
    </w:p>
    <w:p w:rsidR="006A036A" w:rsidRDefault="00B13749" w:rsidP="006A036A">
      <w:r>
        <w:t>Il presente percorso di II livello è ad accesso limitato a n. 80 unità</w:t>
      </w:r>
      <w:r w:rsidR="006A036A">
        <w:t xml:space="preserve"> totali. </w:t>
      </w:r>
      <w:r w:rsidR="006A036A">
        <w:br/>
        <w:t>Il contingente di studenti extracomunitari  previsto è fino a n. 30 unità, di cui fino a n. 15 unità di studenti  cinesi (progetto Turandot)</w:t>
      </w:r>
    </w:p>
    <w:p w:rsidR="00B13749" w:rsidRPr="0061752E" w:rsidRDefault="00B13749" w:rsidP="00B13749">
      <w:pPr>
        <w:rPr>
          <w:b/>
        </w:rPr>
      </w:pPr>
      <w:r w:rsidRPr="0061752E">
        <w:rPr>
          <w:b/>
        </w:rPr>
        <w:t xml:space="preserve">“PROGETTAZIONE E CURA DEGLI ALLESTIMENTI ARTISTICI” </w:t>
      </w:r>
    </w:p>
    <w:p w:rsidR="00B13749" w:rsidRDefault="00A47DDE" w:rsidP="00B13749">
      <w:r>
        <w:lastRenderedPageBreak/>
        <w:t xml:space="preserve">15 e </w:t>
      </w:r>
      <w:r w:rsidR="00B13749">
        <w:t>16 ottobre - ore 9: Colloqui</w:t>
      </w:r>
      <w:r w:rsidR="006A036A">
        <w:br/>
      </w:r>
      <w:r w:rsidR="00B13749">
        <w:t xml:space="preserve"> </w:t>
      </w:r>
      <w:r w:rsidR="00B13749">
        <w:cr/>
      </w:r>
      <w:r w:rsidR="00B13749" w:rsidRPr="00B13749">
        <w:t xml:space="preserve"> </w:t>
      </w:r>
      <w:r w:rsidR="00B13749">
        <w:t>Il contingente di studenti extracomunitari  previsto è fino a n. 10 unità, di cui fino a n. 5 unità di studenti  cinesi (progetto Turandot)</w:t>
      </w:r>
    </w:p>
    <w:p w:rsidR="000E7CA3" w:rsidRPr="000E7CA3" w:rsidRDefault="00B13749" w:rsidP="000E7CA3">
      <w:pPr>
        <w:rPr>
          <w:sz w:val="20"/>
          <w:szCs w:val="20"/>
        </w:rPr>
      </w:pPr>
      <w:r w:rsidRPr="0061752E">
        <w:rPr>
          <w:b/>
        </w:rPr>
        <w:t>“PROGETTAZIONE  PLASTICA PER LA SCENOGRAFIA TEATRALE”</w:t>
      </w:r>
      <w:r>
        <w:t xml:space="preserve"> </w:t>
      </w:r>
    </w:p>
    <w:p w:rsidR="00B13749" w:rsidRDefault="006A036A" w:rsidP="000E7CA3">
      <w:pPr>
        <w:jc w:val="both"/>
      </w:pPr>
      <w:r>
        <w:t xml:space="preserve">13 ottobre 2014, ore 9,00: </w:t>
      </w:r>
      <w:r w:rsidR="00B13749">
        <w:t xml:space="preserve">Solo per gli studenti non in possesso di diploma di I livello in </w:t>
      </w:r>
      <w:r w:rsidR="00270FA4">
        <w:t xml:space="preserve">Scenografia o </w:t>
      </w:r>
      <w:r w:rsidR="00B13749">
        <w:t>Scultura conseguito in Accademie italiane o Laurea in Archi</w:t>
      </w:r>
      <w:r>
        <w:t xml:space="preserve">tettura: prova di </w:t>
      </w:r>
      <w:r w:rsidR="00B13749">
        <w:t>composizione progettuale</w:t>
      </w:r>
      <w:r w:rsidR="00A47DDE">
        <w:t xml:space="preserve">. </w:t>
      </w:r>
      <w:r w:rsidR="00B13749">
        <w:t xml:space="preserve">Durata 6 ore. </w:t>
      </w:r>
    </w:p>
    <w:p w:rsidR="00B13749" w:rsidRDefault="00B13749" w:rsidP="00DA16FE">
      <w:pPr>
        <w:jc w:val="both"/>
      </w:pPr>
      <w:r>
        <w:t>14 ottobre 2014, ore 9,00: Colloquio su temi inerenti le arti vis</w:t>
      </w:r>
      <w:r w:rsidR="00A47DDE">
        <w:t xml:space="preserve">ive, il cinema, il teatro e lo </w:t>
      </w:r>
      <w:r>
        <w:t>spettacolo in genere, con presentazione per tutti i candidati di un portfolio che documenti l</w:t>
      </w:r>
      <w:r>
        <w:rPr>
          <w:rFonts w:ascii="MS Mincho" w:eastAsia="MS Mincho" w:hAnsi="MS Mincho" w:cs="MS Mincho" w:hint="eastAsia"/>
        </w:rPr>
        <w:t>‟</w:t>
      </w:r>
      <w:r>
        <w:rPr>
          <w:rFonts w:ascii="Calibri" w:hAnsi="Calibri" w:cs="Calibri"/>
        </w:rPr>
        <w:t xml:space="preserve">attività </w:t>
      </w:r>
      <w:r w:rsidR="006A036A">
        <w:t xml:space="preserve">artistica dello </w:t>
      </w:r>
      <w:r>
        <w:t>studente.</w:t>
      </w:r>
    </w:p>
    <w:p w:rsidR="00DA59CD" w:rsidRPr="001E1E3B" w:rsidRDefault="00DA59CD" w:rsidP="00DA16FE">
      <w:pPr>
        <w:jc w:val="both"/>
      </w:pPr>
      <w:r>
        <w:t>Il contingente di studenti extracomunitari  previsto è fino a n. 15 unità, di cui fino a n. 5 unità di studenti cinesi (Progetto Turandot)</w:t>
      </w:r>
      <w:r w:rsidR="00DA16FE">
        <w:t xml:space="preserve">. </w:t>
      </w:r>
      <w:r>
        <w:cr/>
      </w:r>
    </w:p>
    <w:p w:rsidR="00DE7A0D" w:rsidRPr="0076507D" w:rsidRDefault="009B1039" w:rsidP="00DE7A0D">
      <w:pPr>
        <w:rPr>
          <w:b/>
          <w:u w:val="single"/>
        </w:rPr>
      </w:pPr>
      <w:r>
        <w:t xml:space="preserve"> </w:t>
      </w:r>
      <w:r w:rsidR="00DE7A0D" w:rsidRPr="0076507D">
        <w:rPr>
          <w:b/>
          <w:u w:val="single"/>
        </w:rPr>
        <w:t>LEGGERE ATTENTAMENTE IL MANIFESTO DEGLI STUDI DELL’ANNO ACCADEMICO 2014/2015</w:t>
      </w:r>
    </w:p>
    <w:p w:rsidR="009B1039" w:rsidRDefault="009B1039" w:rsidP="009B1039"/>
    <w:sectPr w:rsidR="009B1039" w:rsidSect="00D3624A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9B1039"/>
    <w:rsid w:val="000D0607"/>
    <w:rsid w:val="000E7CA3"/>
    <w:rsid w:val="001E100B"/>
    <w:rsid w:val="001E1E3B"/>
    <w:rsid w:val="00234624"/>
    <w:rsid w:val="00255531"/>
    <w:rsid w:val="00270FA4"/>
    <w:rsid w:val="002A24D5"/>
    <w:rsid w:val="00384DD7"/>
    <w:rsid w:val="005B78BA"/>
    <w:rsid w:val="0061752E"/>
    <w:rsid w:val="00694B6C"/>
    <w:rsid w:val="006A036A"/>
    <w:rsid w:val="00704169"/>
    <w:rsid w:val="0076507D"/>
    <w:rsid w:val="00846AD6"/>
    <w:rsid w:val="00876065"/>
    <w:rsid w:val="008802CA"/>
    <w:rsid w:val="0089284C"/>
    <w:rsid w:val="009B1039"/>
    <w:rsid w:val="00A47DDE"/>
    <w:rsid w:val="00B13749"/>
    <w:rsid w:val="00B21D18"/>
    <w:rsid w:val="00BC54D0"/>
    <w:rsid w:val="00D3624A"/>
    <w:rsid w:val="00DA16FE"/>
    <w:rsid w:val="00DA59CD"/>
    <w:rsid w:val="00DE7A0D"/>
    <w:rsid w:val="00F06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B78B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18</cp:revision>
  <dcterms:created xsi:type="dcterms:W3CDTF">2014-07-27T12:38:00Z</dcterms:created>
  <dcterms:modified xsi:type="dcterms:W3CDTF">2014-07-27T15:03:00Z</dcterms:modified>
</cp:coreProperties>
</file>